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3D" w:rsidRDefault="00394435">
      <w:r>
        <w:rPr>
          <w:noProof/>
          <w:lang w:val="en-GB" w:eastAsia="en-GB"/>
        </w:rPr>
        <w:drawing>
          <wp:inline distT="0" distB="0" distL="0" distR="0" wp14:anchorId="1A28986C" wp14:editId="2C517B5D">
            <wp:extent cx="1938020" cy="787400"/>
            <wp:effectExtent l="0" t="0" r="508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E5" w:rsidRPr="00456AE5" w:rsidRDefault="00EC67C7" w:rsidP="00456AE5">
      <w:pPr>
        <w:jc w:val="center"/>
        <w:rPr>
          <w:b/>
        </w:rPr>
      </w:pPr>
      <w:r>
        <w:rPr>
          <w:b/>
        </w:rPr>
        <w:t>Dividing into a ratio (including decimals and worded problems)</w:t>
      </w:r>
    </w:p>
    <w:p w:rsidR="004063E5" w:rsidRDefault="00083925" w:rsidP="00083925">
      <w:pPr>
        <w:pStyle w:val="ListParagraph"/>
        <w:numPr>
          <w:ilvl w:val="0"/>
          <w:numId w:val="6"/>
        </w:numPr>
      </w:pPr>
      <w:r>
        <w:t>Philip and Kane start a sports shop and agree to split the profits in the ratio 5:7. In the first month the shop makes £3600 profit. How much do they each get?</w:t>
      </w:r>
    </w:p>
    <w:p w:rsidR="00083925" w:rsidRDefault="00083925" w:rsidP="00083925">
      <w:pPr>
        <w:pStyle w:val="ListParagraph"/>
        <w:numPr>
          <w:ilvl w:val="0"/>
          <w:numId w:val="6"/>
        </w:numPr>
      </w:pPr>
      <w:r>
        <w:t>Divide £400 into the ratio 5:3</w:t>
      </w:r>
    </w:p>
    <w:p w:rsidR="00083925" w:rsidRDefault="00083925" w:rsidP="00083925">
      <w:pPr>
        <w:pStyle w:val="ListParagraph"/>
        <w:numPr>
          <w:ilvl w:val="0"/>
          <w:numId w:val="6"/>
        </w:numPr>
      </w:pPr>
      <w:r>
        <w:t>Divide 360g into the ratio 4:5:6</w:t>
      </w:r>
    </w:p>
    <w:p w:rsidR="00083925" w:rsidRDefault="00083925" w:rsidP="00083925">
      <w:pPr>
        <w:pStyle w:val="ListParagraph"/>
        <w:numPr>
          <w:ilvl w:val="0"/>
          <w:numId w:val="6"/>
        </w:numPr>
      </w:pPr>
      <w:r>
        <w:t>Five friends share their lottery winnings in the ratio 5:6:3:9:11. They win £4 203 896. How much do they each get?</w:t>
      </w:r>
    </w:p>
    <w:p w:rsidR="00083925" w:rsidRDefault="00083925" w:rsidP="00083925">
      <w:pPr>
        <w:pStyle w:val="ListParagraph"/>
        <w:numPr>
          <w:ilvl w:val="0"/>
          <w:numId w:val="6"/>
        </w:numPr>
      </w:pPr>
      <w:r>
        <w:t>6 friends share a bottle of lemonade in the ratio 1:5:9:7:3:5. The bottle was 600ml. How much do they each get?</w:t>
      </w:r>
    </w:p>
    <w:p w:rsidR="00394435" w:rsidRDefault="00394435">
      <w:r>
        <w:br w:type="page"/>
      </w:r>
    </w:p>
    <w:p w:rsidR="00394435" w:rsidRDefault="00394435" w:rsidP="00394435">
      <w:pPr>
        <w:jc w:val="center"/>
        <w:rPr>
          <w:b/>
        </w:rPr>
      </w:pPr>
      <w:r>
        <w:rPr>
          <w:b/>
        </w:rPr>
        <w:lastRenderedPageBreak/>
        <w:t>www.mathsideas.com</w:t>
      </w:r>
      <w:bookmarkStart w:id="0" w:name="_GoBack"/>
      <w:bookmarkEnd w:id="0"/>
    </w:p>
    <w:p w:rsidR="00394435" w:rsidRDefault="00394435" w:rsidP="00394435">
      <w:pPr>
        <w:jc w:val="center"/>
        <w:rPr>
          <w:b/>
        </w:rPr>
      </w:pPr>
      <w:r>
        <w:rPr>
          <w:b/>
        </w:rPr>
        <w:t>Dividing into a ratio (including decimals and worded problems) SOLUTIONS</w:t>
      </w:r>
    </w:p>
    <w:p w:rsidR="00394435" w:rsidRDefault="00394435" w:rsidP="00394435">
      <w:pPr>
        <w:pStyle w:val="ListParagraph"/>
        <w:numPr>
          <w:ilvl w:val="0"/>
          <w:numId w:val="7"/>
        </w:numPr>
      </w:pPr>
      <w:r>
        <w:t>Philip and Kane start a sports shop and agree to split the profits in the ratio 5:7. In the first month the shop makes £3600 profit. How much do they each get? £1500 and £2100</w:t>
      </w:r>
    </w:p>
    <w:p w:rsidR="00394435" w:rsidRDefault="00394435" w:rsidP="00394435">
      <w:pPr>
        <w:pStyle w:val="ListParagraph"/>
        <w:numPr>
          <w:ilvl w:val="0"/>
          <w:numId w:val="7"/>
        </w:numPr>
      </w:pPr>
      <w:r>
        <w:t>Divide £400 into the ratio 5:3. £250 and £150</w:t>
      </w:r>
    </w:p>
    <w:p w:rsidR="00394435" w:rsidRDefault="00394435" w:rsidP="00394435">
      <w:pPr>
        <w:pStyle w:val="ListParagraph"/>
        <w:numPr>
          <w:ilvl w:val="0"/>
          <w:numId w:val="7"/>
        </w:numPr>
      </w:pPr>
      <w:r>
        <w:t>Divide 360g into the ratio 4:5:6. 96g, 120g, 144g</w:t>
      </w:r>
    </w:p>
    <w:p w:rsidR="00394435" w:rsidRDefault="00394435" w:rsidP="00394435">
      <w:pPr>
        <w:pStyle w:val="ListParagraph"/>
        <w:numPr>
          <w:ilvl w:val="0"/>
          <w:numId w:val="7"/>
        </w:numPr>
      </w:pPr>
      <w:r>
        <w:t>Five friends share their lottery winnings in the ratio 5:6:3:9:11. They win £4 203 896. How much do they each get? £618220, £618220, £370932, £1112796, £1360084</w:t>
      </w:r>
    </w:p>
    <w:p w:rsidR="00394435" w:rsidRDefault="00394435" w:rsidP="00394435">
      <w:pPr>
        <w:pStyle w:val="ListParagraph"/>
        <w:numPr>
          <w:ilvl w:val="0"/>
          <w:numId w:val="7"/>
        </w:numPr>
      </w:pPr>
      <w:r>
        <w:t>6 friends share a bottle of lemonade in the ratio 1:5:9:7:3:5. The bottle was 600ml. How much do they each get? 20ml, 100ml, 180ml, 140ml, 60ml, 100ml</w:t>
      </w:r>
    </w:p>
    <w:p w:rsidR="00394435" w:rsidRPr="00083925" w:rsidRDefault="00394435" w:rsidP="00394435"/>
    <w:sectPr w:rsidR="00394435" w:rsidRPr="00083925" w:rsidSect="00456A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CC5"/>
    <w:multiLevelType w:val="hybridMultilevel"/>
    <w:tmpl w:val="DA38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50A9A"/>
    <w:multiLevelType w:val="hybridMultilevel"/>
    <w:tmpl w:val="3C7CB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254"/>
    <w:multiLevelType w:val="hybridMultilevel"/>
    <w:tmpl w:val="414A3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85339"/>
    <w:multiLevelType w:val="hybridMultilevel"/>
    <w:tmpl w:val="0AE8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A1A41"/>
    <w:multiLevelType w:val="hybridMultilevel"/>
    <w:tmpl w:val="414A3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B1330"/>
    <w:multiLevelType w:val="hybridMultilevel"/>
    <w:tmpl w:val="89F03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AE5"/>
    <w:rsid w:val="00083925"/>
    <w:rsid w:val="000D40DA"/>
    <w:rsid w:val="00151518"/>
    <w:rsid w:val="00257B64"/>
    <w:rsid w:val="002955E8"/>
    <w:rsid w:val="00350E6F"/>
    <w:rsid w:val="00394435"/>
    <w:rsid w:val="004063E5"/>
    <w:rsid w:val="00456AE5"/>
    <w:rsid w:val="005038DF"/>
    <w:rsid w:val="005E15DA"/>
    <w:rsid w:val="00631297"/>
    <w:rsid w:val="006A6645"/>
    <w:rsid w:val="006B756B"/>
    <w:rsid w:val="006D26F0"/>
    <w:rsid w:val="00843CB5"/>
    <w:rsid w:val="009317D2"/>
    <w:rsid w:val="009A1913"/>
    <w:rsid w:val="009D2AA7"/>
    <w:rsid w:val="00B6394E"/>
    <w:rsid w:val="00BA68A7"/>
    <w:rsid w:val="00C42B25"/>
    <w:rsid w:val="00CD6CD0"/>
    <w:rsid w:val="00DC1239"/>
    <w:rsid w:val="00DF041B"/>
    <w:rsid w:val="00EB5CCA"/>
    <w:rsid w:val="00EC67C7"/>
    <w:rsid w:val="00F03918"/>
    <w:rsid w:val="00F8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A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6A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Simes</dc:creator>
  <cp:keywords/>
  <dc:description/>
  <cp:lastModifiedBy>Simes Family</cp:lastModifiedBy>
  <cp:revision>14</cp:revision>
  <dcterms:created xsi:type="dcterms:W3CDTF">2014-11-10T20:05:00Z</dcterms:created>
  <dcterms:modified xsi:type="dcterms:W3CDTF">2015-03-14T20:32:00Z</dcterms:modified>
</cp:coreProperties>
</file>